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52C7F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1DCE3FC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C7252A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18D86B9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41A5354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79FAF84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</w:t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5333BD">
        <w:rPr>
          <w:rFonts w:eastAsia="Verdana" w:cs="Times New Roman"/>
          <w:sz w:val="18"/>
          <w:szCs w:val="18"/>
        </w:rPr>
        <w:t>,</w:t>
      </w:r>
    </w:p>
    <w:p w14:paraId="2C13C12B" w14:textId="77777777" w:rsidR="005333BD" w:rsidRPr="005333BD" w:rsidRDefault="00B023E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spisová značka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0CE64E63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7A59F58B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bookmarkStart w:id="1" w:name="_GoBack"/>
      <w:bookmarkEnd w:id="1"/>
    </w:p>
    <w:p w14:paraId="682DBD92" w14:textId="77C291F2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EA19F7">
        <w:rPr>
          <w:rFonts w:eastAsia="Times New Roman" w:cs="Times New Roman"/>
          <w:sz w:val="18"/>
          <w:szCs w:val="18"/>
          <w:lang w:eastAsia="cs-CZ"/>
        </w:rPr>
        <w:t>nabídku do podlimitní sektorové veřejné zakázky s 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bookmarkStart w:id="2" w:name="_Toc403053768"/>
      <w:r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2"/>
      <w:r w:rsidR="00EA19F7" w:rsidRPr="00EA19F7">
        <w:rPr>
          <w:rFonts w:eastAsia="Times New Roman" w:cs="Times New Roman"/>
          <w:b/>
          <w:sz w:val="18"/>
          <w:szCs w:val="18"/>
          <w:lang w:eastAsia="cs-CZ"/>
        </w:rPr>
        <w:t>Dodávka motorové brusky na kolejnice pro ST PCE</w:t>
      </w:r>
      <w:r w:rsidRPr="00B023E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B023ED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DCE6F6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33952C7F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7CD8C8B1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23983639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164EF5E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83FA7A4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7D0F04C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437746D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E7A5889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56A33890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4338AF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59FCC81D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DE060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227DB23B" w14:textId="77777777" w:rsidR="00207914" w:rsidRDefault="00207914" w:rsidP="005333BD">
      <w:pPr>
        <w:spacing w:after="0" w:line="240" w:lineRule="auto"/>
      </w:pPr>
      <w:r>
        <w:continuationSeparator/>
      </w:r>
    </w:p>
  </w:footnote>
  <w:footnote w:id="1">
    <w:p w14:paraId="36C86C82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DCC1D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BEC45FB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207914"/>
    <w:rsid w:val="00287677"/>
    <w:rsid w:val="003727EC"/>
    <w:rsid w:val="005333BD"/>
    <w:rsid w:val="00A51739"/>
    <w:rsid w:val="00B023ED"/>
    <w:rsid w:val="00BF6A6B"/>
    <w:rsid w:val="00EA1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24D1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4</cp:revision>
  <dcterms:created xsi:type="dcterms:W3CDTF">2022-04-22T07:28:00Z</dcterms:created>
  <dcterms:modified xsi:type="dcterms:W3CDTF">2023-06-30T08:38:00Z</dcterms:modified>
</cp:coreProperties>
</file>